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DC93" w14:textId="77777777" w:rsidR="00880F6D" w:rsidRPr="00B10C04" w:rsidRDefault="00880F6D" w:rsidP="00880F6D">
      <w:pPr>
        <w:tabs>
          <w:tab w:val="left" w:pos="567"/>
        </w:tabs>
        <w:rPr>
          <w:rFonts w:ascii="Arial" w:hAnsi="Arial" w:cs="Arial"/>
          <w:b/>
          <w:color w:val="000000"/>
          <w:sz w:val="24"/>
          <w:szCs w:val="24"/>
        </w:rPr>
      </w:pPr>
      <w:r w:rsidRPr="00B10C04">
        <w:rPr>
          <w:rFonts w:ascii="Arial" w:hAnsi="Arial" w:cs="Arial"/>
          <w:b/>
          <w:color w:val="000000"/>
          <w:sz w:val="24"/>
          <w:szCs w:val="24"/>
        </w:rPr>
        <w:t>ROYAL NAVY PHOTOGRAPHIC COMPETITION 202</w:t>
      </w:r>
      <w:r>
        <w:rPr>
          <w:rFonts w:ascii="Arial" w:hAnsi="Arial" w:cs="Arial"/>
          <w:b/>
          <w:color w:val="000000"/>
          <w:sz w:val="24"/>
          <w:szCs w:val="24"/>
        </w:rPr>
        <w:t>5</w:t>
      </w:r>
      <w:r w:rsidRPr="00B10C04">
        <w:rPr>
          <w:rFonts w:ascii="Arial" w:hAnsi="Arial" w:cs="Arial"/>
          <w:b/>
          <w:color w:val="000000"/>
          <w:sz w:val="24"/>
          <w:szCs w:val="24"/>
        </w:rPr>
        <w:t xml:space="preserve"> ENTRY FORM </w:t>
      </w:r>
      <w:r w:rsidRPr="00B10C04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B10C04">
        <w:rPr>
          <w:rFonts w:ascii="Arial" w:hAnsi="Arial" w:cs="Arial"/>
          <w:b/>
          <w:color w:val="000000"/>
          <w:sz w:val="24"/>
          <w:szCs w:val="24"/>
        </w:rPr>
        <w:t xml:space="preserve"> CADET </w:t>
      </w:r>
      <w:r>
        <w:rPr>
          <w:rFonts w:ascii="Arial" w:hAnsi="Arial" w:cs="Arial"/>
          <w:b/>
          <w:color w:val="000000"/>
          <w:sz w:val="24"/>
          <w:szCs w:val="24"/>
        </w:rPr>
        <w:t>CATEGORIES</w:t>
      </w:r>
    </w:p>
    <w:p w14:paraId="11C8D45D" w14:textId="77777777" w:rsidR="00880F6D" w:rsidRPr="006A05B5" w:rsidRDefault="00880F6D" w:rsidP="00880F6D">
      <w:pPr>
        <w:tabs>
          <w:tab w:val="left" w:pos="567"/>
        </w:tabs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087A8E8" w14:textId="77777777" w:rsidR="00880F6D" w:rsidRDefault="00880F6D" w:rsidP="00880F6D">
      <w:pPr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  <w:r w:rsidRPr="006A05B5">
        <w:rPr>
          <w:rFonts w:ascii="Arial" w:hAnsi="Arial" w:cs="Arial"/>
          <w:color w:val="000000"/>
          <w:sz w:val="24"/>
          <w:szCs w:val="24"/>
        </w:rPr>
        <w:t xml:space="preserve">Note: Complete </w:t>
      </w:r>
      <w:r>
        <w:rPr>
          <w:rFonts w:ascii="Arial" w:hAnsi="Arial" w:cs="Arial"/>
          <w:color w:val="000000"/>
          <w:sz w:val="24"/>
          <w:szCs w:val="24"/>
        </w:rPr>
        <w:t>one form for all entries.</w:t>
      </w:r>
    </w:p>
    <w:p w14:paraId="4F67C42A" w14:textId="77777777" w:rsidR="00880F6D" w:rsidRPr="006A05B5" w:rsidRDefault="00880F6D" w:rsidP="00880F6D">
      <w:pPr>
        <w:tabs>
          <w:tab w:val="left" w:pos="567"/>
        </w:tabs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88"/>
        <w:gridCol w:w="772"/>
        <w:gridCol w:w="278"/>
        <w:gridCol w:w="709"/>
        <w:gridCol w:w="997"/>
        <w:gridCol w:w="3391"/>
      </w:tblGrid>
      <w:tr w:rsidR="00880F6D" w:rsidRPr="006A05B5" w14:paraId="770E8D50" w14:textId="77777777" w:rsidTr="00296E81">
        <w:tc>
          <w:tcPr>
            <w:tcW w:w="993" w:type="dxa"/>
          </w:tcPr>
          <w:p w14:paraId="5ADD7113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05B5"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</w:t>
            </w:r>
          </w:p>
        </w:tc>
        <w:tc>
          <w:tcPr>
            <w:tcW w:w="2488" w:type="dxa"/>
          </w:tcPr>
          <w:p w14:paraId="7C47BC5E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……………………….</w:t>
            </w:r>
          </w:p>
        </w:tc>
        <w:tc>
          <w:tcPr>
            <w:tcW w:w="772" w:type="dxa"/>
          </w:tcPr>
          <w:p w14:paraId="67125383" w14:textId="77777777" w:rsidR="00880F6D" w:rsidRPr="009446CD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46CD">
              <w:rPr>
                <w:rFonts w:ascii="Arial" w:hAnsi="Arial" w:cs="Arial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987" w:type="dxa"/>
            <w:gridSpan w:val="2"/>
          </w:tcPr>
          <w:p w14:paraId="451AC20C" w14:textId="77777777" w:rsidR="00880F6D" w:rsidRPr="009446CD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46CD">
              <w:rPr>
                <w:rFonts w:ascii="Arial" w:hAnsi="Arial" w:cs="Arial"/>
                <w:color w:val="000000"/>
                <w:sz w:val="24"/>
                <w:szCs w:val="24"/>
              </w:rPr>
              <w:t>...........</w:t>
            </w:r>
          </w:p>
        </w:tc>
        <w:tc>
          <w:tcPr>
            <w:tcW w:w="997" w:type="dxa"/>
          </w:tcPr>
          <w:p w14:paraId="2E93310F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05B5">
              <w:rPr>
                <w:rFonts w:ascii="Arial" w:hAnsi="Arial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3391" w:type="dxa"/>
          </w:tcPr>
          <w:p w14:paraId="5FCDD919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05B5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...............................................</w:t>
            </w:r>
          </w:p>
        </w:tc>
      </w:tr>
      <w:tr w:rsidR="00880F6D" w:rsidRPr="006A05B5" w14:paraId="655FB957" w14:textId="77777777" w:rsidTr="00296E81">
        <w:tc>
          <w:tcPr>
            <w:tcW w:w="993" w:type="dxa"/>
          </w:tcPr>
          <w:p w14:paraId="04503239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</w:tcPr>
          <w:p w14:paraId="13A36770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</w:tcPr>
          <w:p w14:paraId="7EC3E609" w14:textId="77777777" w:rsidR="00880F6D" w:rsidRPr="009446CD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14:paraId="3C5CE9DF" w14:textId="77777777" w:rsidR="00880F6D" w:rsidRPr="009446CD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14:paraId="5384DA91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AC1BC40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0F6D" w:rsidRPr="006A05B5" w14:paraId="47950323" w14:textId="77777777" w:rsidTr="00296E81">
        <w:tc>
          <w:tcPr>
            <w:tcW w:w="993" w:type="dxa"/>
          </w:tcPr>
          <w:p w14:paraId="2456337F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</w:tcPr>
          <w:p w14:paraId="1A025067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</w:tcPr>
          <w:p w14:paraId="65D33AE9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14:paraId="7387DF06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14:paraId="3E83D5FA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1" w:type="dxa"/>
          </w:tcPr>
          <w:p w14:paraId="62B4A7C4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0F6D" w:rsidRPr="006A05B5" w14:paraId="6700BD6B" w14:textId="77777777" w:rsidTr="00296E81">
        <w:tc>
          <w:tcPr>
            <w:tcW w:w="993" w:type="dxa"/>
          </w:tcPr>
          <w:p w14:paraId="3AA63600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05B5">
              <w:rPr>
                <w:rFonts w:ascii="Arial" w:hAnsi="Arial" w:cs="Arial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3538" w:type="dxa"/>
            <w:gridSpan w:val="3"/>
          </w:tcPr>
          <w:p w14:paraId="15726124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05B5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1706" w:type="dxa"/>
            <w:gridSpan w:val="2"/>
          </w:tcPr>
          <w:p w14:paraId="60054BF6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05B5">
              <w:rPr>
                <w:rFonts w:ascii="Arial" w:hAnsi="Arial" w:cs="Arial"/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3391" w:type="dxa"/>
          </w:tcPr>
          <w:p w14:paraId="46400AD0" w14:textId="77777777" w:rsidR="00880F6D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05B5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...............................................</w:t>
            </w:r>
          </w:p>
          <w:p w14:paraId="21EB9D5D" w14:textId="77777777" w:rsidR="00880F6D" w:rsidRPr="006A05B5" w:rsidRDefault="00880F6D" w:rsidP="00296E81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26F9A66" w14:textId="77777777" w:rsidR="00880F6D" w:rsidRDefault="00880F6D" w:rsidP="00880F6D">
      <w:pPr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6959"/>
      </w:tblGrid>
      <w:tr w:rsidR="00880F6D" w14:paraId="5CF08DE5" w14:textId="77777777" w:rsidTr="00296E81">
        <w:tc>
          <w:tcPr>
            <w:tcW w:w="2122" w:type="dxa"/>
          </w:tcPr>
          <w:p w14:paraId="2E82FD71" w14:textId="77777777" w:rsidR="00880F6D" w:rsidRPr="00F55176" w:rsidRDefault="00880F6D" w:rsidP="00296E81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55176">
              <w:rPr>
                <w:rFonts w:ascii="Arial" w:hAnsi="Arial" w:cs="Arial"/>
              </w:rPr>
              <w:t>Category</w:t>
            </w:r>
          </w:p>
        </w:tc>
        <w:tc>
          <w:tcPr>
            <w:tcW w:w="7506" w:type="dxa"/>
          </w:tcPr>
          <w:p w14:paraId="7241AF57" w14:textId="77777777" w:rsidR="00880F6D" w:rsidRPr="00F55176" w:rsidRDefault="00880F6D" w:rsidP="00296E81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55176">
              <w:rPr>
                <w:rFonts w:ascii="Arial" w:hAnsi="Arial" w:cs="Arial"/>
              </w:rPr>
              <w:t>Images Entered with Portfolio Layout</w:t>
            </w:r>
          </w:p>
        </w:tc>
      </w:tr>
      <w:tr w:rsidR="00880F6D" w14:paraId="6F617FD6" w14:textId="77777777" w:rsidTr="00296E81">
        <w:tc>
          <w:tcPr>
            <w:tcW w:w="2122" w:type="dxa"/>
          </w:tcPr>
          <w:p w14:paraId="13807C9C" w14:textId="77777777" w:rsidR="00880F6D" w:rsidRPr="00F55176" w:rsidRDefault="00880F6D" w:rsidP="00296E81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551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9a</w:t>
            </w:r>
            <w:r w:rsidRPr="00F55176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</w:t>
            </w:r>
            <w:r w:rsidRPr="00EE7AAA">
              <w:rPr>
                <w:rFonts w:ascii="Arial" w:hAnsi="Arial" w:cs="Arial"/>
                <w:color w:val="000000"/>
                <w:lang w:eastAsia="en-GB"/>
              </w:rPr>
              <w:t>Cadet Amateur Photographer 2025</w:t>
            </w:r>
          </w:p>
        </w:tc>
        <w:tc>
          <w:tcPr>
            <w:tcW w:w="7506" w:type="dxa"/>
          </w:tcPr>
          <w:p w14:paraId="43392E29" w14:textId="77777777" w:rsidR="00880F6D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0283065" wp14:editId="60D566D6">
                  <wp:simplePos x="0" y="0"/>
                  <wp:positionH relativeFrom="column">
                    <wp:posOffset>2710180</wp:posOffset>
                  </wp:positionH>
                  <wp:positionV relativeFrom="paragraph">
                    <wp:posOffset>285750</wp:posOffset>
                  </wp:positionV>
                  <wp:extent cx="547370" cy="365125"/>
                  <wp:effectExtent l="0" t="0" r="5080" b="0"/>
                  <wp:wrapSquare wrapText="bothSides"/>
                  <wp:docPr id="107581291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812914" name="Picture 107581291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5D6F8E7" wp14:editId="5317BBF7">
                  <wp:simplePos x="0" y="0"/>
                  <wp:positionH relativeFrom="column">
                    <wp:posOffset>3347085</wp:posOffset>
                  </wp:positionH>
                  <wp:positionV relativeFrom="paragraph">
                    <wp:posOffset>279400</wp:posOffset>
                  </wp:positionV>
                  <wp:extent cx="563245" cy="375285"/>
                  <wp:effectExtent l="0" t="0" r="8255" b="5715"/>
                  <wp:wrapSquare wrapText="bothSides"/>
                  <wp:docPr id="67115817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158179" name="Picture 67115817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092CAEC" wp14:editId="2A7F918F">
                  <wp:simplePos x="0" y="0"/>
                  <wp:positionH relativeFrom="column">
                    <wp:posOffset>4007485</wp:posOffset>
                  </wp:positionH>
                  <wp:positionV relativeFrom="paragraph">
                    <wp:posOffset>279400</wp:posOffset>
                  </wp:positionV>
                  <wp:extent cx="556895" cy="371475"/>
                  <wp:effectExtent l="0" t="0" r="0" b="9525"/>
                  <wp:wrapSquare wrapText="bothSides"/>
                  <wp:docPr id="104261765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617650" name="Picture 104261765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5176">
              <w:rPr>
                <w:rFonts w:ascii="Arial" w:hAnsi="Arial" w:cs="Arial"/>
                <w:color w:val="000000" w:themeColor="text1"/>
                <w:lang w:val="en-US"/>
              </w:rPr>
              <w:t>Maximum of three images may be submitted. File names and images to be entered here.</w:t>
            </w:r>
          </w:p>
          <w:p w14:paraId="03ACAB4C" w14:textId="77777777" w:rsidR="00880F6D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12343244" w14:textId="77777777" w:rsidR="00880F6D" w:rsidRDefault="00880F6D" w:rsidP="00296E81">
            <w:pPr>
              <w:tabs>
                <w:tab w:val="left" w:pos="567"/>
              </w:tabs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202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50624</w:t>
            </w: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-Category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19a</w:t>
            </w: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CadetJones-001</w:t>
            </w:r>
          </w:p>
          <w:p w14:paraId="77792242" w14:textId="77777777" w:rsidR="00880F6D" w:rsidRDefault="00880F6D" w:rsidP="00296E81">
            <w:pPr>
              <w:tabs>
                <w:tab w:val="left" w:pos="567"/>
              </w:tabs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202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50624</w:t>
            </w: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-Category1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9a</w:t>
            </w: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CadetJones-002</w:t>
            </w:r>
          </w:p>
          <w:p w14:paraId="7D2429B8" w14:textId="77777777" w:rsidR="00880F6D" w:rsidRPr="00F55176" w:rsidRDefault="00880F6D" w:rsidP="00296E81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202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50606</w:t>
            </w: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-Category1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9a</w:t>
            </w: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CadetJones-003</w:t>
            </w:r>
            <w:r w:rsidRPr="00F55176">
              <w:rPr>
                <w:rFonts w:ascii="Arial" w:hAnsi="Arial" w:cs="Arial"/>
              </w:rPr>
              <w:t xml:space="preserve"> </w:t>
            </w:r>
          </w:p>
        </w:tc>
      </w:tr>
      <w:tr w:rsidR="00880F6D" w14:paraId="331A6758" w14:textId="77777777" w:rsidTr="00296E81">
        <w:tc>
          <w:tcPr>
            <w:tcW w:w="2122" w:type="dxa"/>
          </w:tcPr>
          <w:p w14:paraId="0A7228A9" w14:textId="77777777" w:rsidR="00880F6D" w:rsidRPr="00F55176" w:rsidRDefault="00880F6D" w:rsidP="00296E81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F551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9b</w:t>
            </w:r>
            <w:r w:rsidRPr="00F55176">
              <w:rPr>
                <w:rFonts w:ascii="Arial" w:hAnsi="Arial" w:cs="Arial"/>
              </w:rPr>
              <w:t xml:space="preserve"> –</w:t>
            </w:r>
            <w:r w:rsidRPr="00EE7AAA">
              <w:rPr>
                <w:rFonts w:ascii="Arial" w:hAnsi="Arial" w:cs="Arial"/>
                <w:color w:val="000000"/>
                <w:lang w:eastAsia="en-GB"/>
              </w:rPr>
              <w:t>Cadet Instructor Amateur Photographer 2025</w:t>
            </w:r>
          </w:p>
        </w:tc>
        <w:tc>
          <w:tcPr>
            <w:tcW w:w="7506" w:type="dxa"/>
          </w:tcPr>
          <w:p w14:paraId="588E8EDE" w14:textId="77777777" w:rsidR="00880F6D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7AFFDBE9" wp14:editId="44A465FE">
                  <wp:simplePos x="0" y="0"/>
                  <wp:positionH relativeFrom="column">
                    <wp:posOffset>2710180</wp:posOffset>
                  </wp:positionH>
                  <wp:positionV relativeFrom="paragraph">
                    <wp:posOffset>285750</wp:posOffset>
                  </wp:positionV>
                  <wp:extent cx="547370" cy="365125"/>
                  <wp:effectExtent l="0" t="0" r="5080" b="0"/>
                  <wp:wrapSquare wrapText="bothSides"/>
                  <wp:docPr id="62316907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812914" name="Picture 107581291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1E98DEC" wp14:editId="27F68FF8">
                  <wp:simplePos x="0" y="0"/>
                  <wp:positionH relativeFrom="column">
                    <wp:posOffset>3347085</wp:posOffset>
                  </wp:positionH>
                  <wp:positionV relativeFrom="paragraph">
                    <wp:posOffset>279400</wp:posOffset>
                  </wp:positionV>
                  <wp:extent cx="563245" cy="375285"/>
                  <wp:effectExtent l="0" t="0" r="8255" b="5715"/>
                  <wp:wrapSquare wrapText="bothSides"/>
                  <wp:docPr id="131074085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158179" name="Picture 67115817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8FDF30A" wp14:editId="0161873A">
                  <wp:simplePos x="0" y="0"/>
                  <wp:positionH relativeFrom="column">
                    <wp:posOffset>4007485</wp:posOffset>
                  </wp:positionH>
                  <wp:positionV relativeFrom="paragraph">
                    <wp:posOffset>279400</wp:posOffset>
                  </wp:positionV>
                  <wp:extent cx="556895" cy="371475"/>
                  <wp:effectExtent l="0" t="0" r="0" b="9525"/>
                  <wp:wrapSquare wrapText="bothSides"/>
                  <wp:docPr id="137240222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617650" name="Picture 104261765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5176">
              <w:rPr>
                <w:rFonts w:ascii="Arial" w:hAnsi="Arial" w:cs="Arial"/>
                <w:color w:val="000000" w:themeColor="text1"/>
                <w:lang w:val="en-US"/>
              </w:rPr>
              <w:t>Maximum of three images may be submitted. File names and images to be entered here.</w:t>
            </w:r>
          </w:p>
          <w:p w14:paraId="700BD2AE" w14:textId="77777777" w:rsidR="00880F6D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109E5CF8" w14:textId="77777777" w:rsidR="00880F6D" w:rsidRDefault="00880F6D" w:rsidP="00296E81">
            <w:pPr>
              <w:tabs>
                <w:tab w:val="left" w:pos="567"/>
              </w:tabs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202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50624</w:t>
            </w: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-Category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19b</w:t>
            </w: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CadetJones-001</w:t>
            </w:r>
          </w:p>
          <w:p w14:paraId="26613E08" w14:textId="77777777" w:rsidR="00880F6D" w:rsidRDefault="00880F6D" w:rsidP="00296E81">
            <w:pPr>
              <w:tabs>
                <w:tab w:val="left" w:pos="567"/>
              </w:tabs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202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50624</w:t>
            </w: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-Category1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9b</w:t>
            </w: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CadetJones-002</w:t>
            </w:r>
          </w:p>
          <w:p w14:paraId="7B958BA0" w14:textId="77777777" w:rsidR="00880F6D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noProof/>
                <w:color w:val="000000" w:themeColor="text1"/>
                <w:lang w:val="en-US"/>
              </w:rPr>
            </w:pP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202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50606</w:t>
            </w: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-Category1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9b</w:t>
            </w:r>
            <w:r w:rsidRPr="006641DB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CadetJones-003</w:t>
            </w:r>
            <w:r w:rsidRPr="00F55176">
              <w:rPr>
                <w:rFonts w:ascii="Arial" w:hAnsi="Arial" w:cs="Arial"/>
              </w:rPr>
              <w:t xml:space="preserve"> </w:t>
            </w:r>
          </w:p>
        </w:tc>
      </w:tr>
      <w:tr w:rsidR="00880F6D" w14:paraId="09933F4A" w14:textId="77777777" w:rsidTr="00296E81">
        <w:tc>
          <w:tcPr>
            <w:tcW w:w="2122" w:type="dxa"/>
          </w:tcPr>
          <w:p w14:paraId="16FB7C4E" w14:textId="77777777" w:rsidR="00880F6D" w:rsidRPr="00F55176" w:rsidRDefault="00880F6D" w:rsidP="00296E81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20a</w:t>
            </w:r>
            <w:r w:rsidRPr="00F55176">
              <w:rPr>
                <w:rFonts w:ascii="Arial" w:hAnsi="Arial" w:cs="Arial"/>
              </w:rPr>
              <w:t xml:space="preserve"> – </w:t>
            </w:r>
            <w:r w:rsidRPr="00020A71">
              <w:rPr>
                <w:rFonts w:ascii="Arial" w:hAnsi="Arial" w:cs="Arial"/>
                <w:color w:val="000000"/>
                <w:lang w:eastAsia="en-GB"/>
              </w:rPr>
              <w:t>Cadet Amateur Videographer 2025</w:t>
            </w:r>
          </w:p>
        </w:tc>
        <w:tc>
          <w:tcPr>
            <w:tcW w:w="7506" w:type="dxa"/>
          </w:tcPr>
          <w:p w14:paraId="48DC6DF0" w14:textId="77777777" w:rsidR="00880F6D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color w:val="000000" w:themeColor="text1"/>
                <w:lang w:val="en-US"/>
              </w:rPr>
            </w:pPr>
            <w:r w:rsidRPr="00F55176">
              <w:rPr>
                <w:rFonts w:ascii="Arial" w:hAnsi="Arial" w:cs="Arial"/>
                <w:color w:val="000000" w:themeColor="text1"/>
                <w:lang w:val="en-US"/>
              </w:rPr>
              <w:t xml:space="preserve">Maximum of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one video</w:t>
            </w:r>
            <w:r w:rsidRPr="00F55176">
              <w:rPr>
                <w:rFonts w:ascii="Arial" w:hAnsi="Arial" w:cs="Arial"/>
                <w:color w:val="000000" w:themeColor="text1"/>
                <w:lang w:val="en-US"/>
              </w:rPr>
              <w:t xml:space="preserve"> may be submitted.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The video is to between 1-2 minutes</w:t>
            </w:r>
          </w:p>
          <w:p w14:paraId="4B727378" w14:textId="77777777" w:rsidR="00880F6D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can be filmed either portrait or landscape.</w:t>
            </w:r>
          </w:p>
          <w:p w14:paraId="00C48FED" w14:textId="77777777" w:rsidR="00880F6D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</w:rPr>
            </w:pPr>
          </w:p>
          <w:p w14:paraId="0FD21599" w14:textId="77777777" w:rsidR="00880F6D" w:rsidRPr="0094479E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20250723-Category20a-CadetInstHarry-001</w:t>
            </w:r>
          </w:p>
        </w:tc>
      </w:tr>
      <w:tr w:rsidR="00880F6D" w14:paraId="67A32C3C" w14:textId="77777777" w:rsidTr="00296E81">
        <w:tc>
          <w:tcPr>
            <w:tcW w:w="2122" w:type="dxa"/>
          </w:tcPr>
          <w:p w14:paraId="70EFBB68" w14:textId="77777777" w:rsidR="00880F6D" w:rsidRDefault="00880F6D" w:rsidP="00296E81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20b</w:t>
            </w:r>
            <w:r w:rsidRPr="00F55176">
              <w:rPr>
                <w:rFonts w:ascii="Arial" w:hAnsi="Arial" w:cs="Arial"/>
              </w:rPr>
              <w:t xml:space="preserve"> – </w:t>
            </w:r>
            <w:r w:rsidRPr="00020A71">
              <w:rPr>
                <w:rFonts w:ascii="Arial" w:hAnsi="Arial" w:cs="Arial"/>
                <w:color w:val="000000"/>
                <w:lang w:eastAsia="en-GB"/>
              </w:rPr>
              <w:t>Cadet Instructor Amateur Videographer 2025</w:t>
            </w:r>
          </w:p>
        </w:tc>
        <w:tc>
          <w:tcPr>
            <w:tcW w:w="7506" w:type="dxa"/>
          </w:tcPr>
          <w:p w14:paraId="37F56BD9" w14:textId="77777777" w:rsidR="00880F6D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color w:val="000000" w:themeColor="text1"/>
                <w:lang w:val="en-US"/>
              </w:rPr>
            </w:pPr>
            <w:r w:rsidRPr="00F55176">
              <w:rPr>
                <w:rFonts w:ascii="Arial" w:hAnsi="Arial" w:cs="Arial"/>
                <w:color w:val="000000" w:themeColor="text1"/>
                <w:lang w:val="en-US"/>
              </w:rPr>
              <w:t xml:space="preserve">Maximum of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one video</w:t>
            </w:r>
            <w:r w:rsidRPr="00F55176">
              <w:rPr>
                <w:rFonts w:ascii="Arial" w:hAnsi="Arial" w:cs="Arial"/>
                <w:color w:val="000000" w:themeColor="text1"/>
                <w:lang w:val="en-US"/>
              </w:rPr>
              <w:t xml:space="preserve"> may be submitted.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The video is to between 1-2 minutes</w:t>
            </w:r>
          </w:p>
          <w:p w14:paraId="5D3724A5" w14:textId="77777777" w:rsidR="00880F6D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can be filmed either portrait or landscape.</w:t>
            </w:r>
          </w:p>
          <w:p w14:paraId="2785AC5A" w14:textId="77777777" w:rsidR="00880F6D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</w:rPr>
            </w:pPr>
          </w:p>
          <w:p w14:paraId="4E31CD70" w14:textId="77777777" w:rsidR="00880F6D" w:rsidRPr="00F55176" w:rsidRDefault="00880F6D" w:rsidP="00296E81">
            <w:pPr>
              <w:tabs>
                <w:tab w:val="left" w:pos="567"/>
                <w:tab w:val="left" w:pos="709"/>
              </w:tabs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i/>
                <w:iCs/>
              </w:rPr>
              <w:t>20250723-Category20b-CadetInstHarry-001</w:t>
            </w:r>
          </w:p>
        </w:tc>
      </w:tr>
    </w:tbl>
    <w:p w14:paraId="79E4DEDF" w14:textId="77777777" w:rsidR="00880F6D" w:rsidRDefault="00880F6D" w:rsidP="00880F6D">
      <w:pPr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</w:p>
    <w:p w14:paraId="5C47127D" w14:textId="77777777" w:rsidR="00880F6D" w:rsidRDefault="00880F6D" w:rsidP="00880F6D">
      <w:pPr>
        <w:tabs>
          <w:tab w:val="left" w:pos="567"/>
        </w:tabs>
        <w:rPr>
          <w:rFonts w:ascii="Arial" w:hAnsi="Arial" w:cs="Arial"/>
        </w:rPr>
      </w:pPr>
      <w:r w:rsidRPr="00F55176">
        <w:rPr>
          <w:rFonts w:ascii="Arial" w:hAnsi="Arial" w:cs="Arial"/>
        </w:rPr>
        <w:t>Concise Description of Photograph – Category 1</w:t>
      </w:r>
      <w:r>
        <w:rPr>
          <w:rFonts w:ascii="Arial" w:hAnsi="Arial" w:cs="Arial"/>
        </w:rPr>
        <w:t>9</w:t>
      </w:r>
      <w:r w:rsidRPr="00F55176">
        <w:rPr>
          <w:rFonts w:ascii="Arial" w:hAnsi="Arial" w:cs="Arial"/>
        </w:rPr>
        <w:t xml:space="preserve">: (Who, What, Where, </w:t>
      </w:r>
      <w:r>
        <w:rPr>
          <w:rFonts w:ascii="Arial" w:hAnsi="Arial" w:cs="Arial"/>
        </w:rPr>
        <w:t>W</w:t>
      </w:r>
      <w:r w:rsidRPr="00F55176">
        <w:rPr>
          <w:rFonts w:ascii="Arial" w:hAnsi="Arial" w:cs="Arial"/>
        </w:rPr>
        <w:t>hy, When)</w:t>
      </w:r>
    </w:p>
    <w:p w14:paraId="2D9D1A75" w14:textId="77777777" w:rsidR="00880F6D" w:rsidRDefault="00880F6D" w:rsidP="00880F6D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Example below:</w:t>
      </w:r>
    </w:p>
    <w:p w14:paraId="7F0CB432" w14:textId="77777777" w:rsidR="00880F6D" w:rsidRPr="00F55176" w:rsidRDefault="00880F6D" w:rsidP="00880F6D">
      <w:pPr>
        <w:tabs>
          <w:tab w:val="left" w:pos="567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0F6D" w:rsidRPr="00F55176" w14:paraId="4CFA9322" w14:textId="77777777" w:rsidTr="00296E81">
        <w:tc>
          <w:tcPr>
            <w:tcW w:w="9628" w:type="dxa"/>
          </w:tcPr>
          <w:p w14:paraId="2569DD20" w14:textId="77777777" w:rsidR="00880F6D" w:rsidRDefault="00880F6D" w:rsidP="00296E81">
            <w:pPr>
              <w:tabs>
                <w:tab w:val="left" w:pos="-3150"/>
                <w:tab w:val="left" w:pos="-90"/>
                <w:tab w:val="left" w:pos="0"/>
                <w:tab w:val="left" w:pos="9000"/>
                <w:tab w:val="left" w:pos="11520"/>
              </w:tabs>
              <w:rPr>
                <w:rFonts w:ascii="Arial" w:hAnsi="Arial" w:cs="Arial"/>
              </w:rPr>
            </w:pPr>
            <w:r w:rsidRPr="00F55176">
              <w:rPr>
                <w:rFonts w:ascii="Arial" w:hAnsi="Arial" w:cs="Arial"/>
              </w:rPr>
              <w:t xml:space="preserve">Image </w:t>
            </w:r>
            <w:r>
              <w:rPr>
                <w:rFonts w:ascii="Arial" w:hAnsi="Arial" w:cs="Arial"/>
              </w:rPr>
              <w:t>1</w:t>
            </w:r>
            <w:r w:rsidRPr="00F5517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Sea Cadets marching at the Armed Forces Day parade in Falmouth on 24 Jun 24.</w:t>
            </w:r>
          </w:p>
          <w:p w14:paraId="6954CAF2" w14:textId="77777777" w:rsidR="00880F6D" w:rsidRPr="00F55176" w:rsidRDefault="00880F6D" w:rsidP="00296E81">
            <w:pPr>
              <w:tabs>
                <w:tab w:val="left" w:pos="-3150"/>
                <w:tab w:val="left" w:pos="-90"/>
                <w:tab w:val="left" w:pos="0"/>
                <w:tab w:val="left" w:pos="9000"/>
                <w:tab w:val="left" w:pos="11520"/>
              </w:tabs>
              <w:rPr>
                <w:rFonts w:ascii="Arial" w:hAnsi="Arial" w:cs="Arial"/>
              </w:rPr>
            </w:pPr>
            <w:r w:rsidRPr="00F55176">
              <w:rPr>
                <w:rFonts w:ascii="Arial" w:hAnsi="Arial" w:cs="Arial"/>
              </w:rPr>
              <w:t>Image 2.</w:t>
            </w:r>
            <w:r>
              <w:rPr>
                <w:rFonts w:ascii="Arial" w:hAnsi="Arial" w:cs="Arial"/>
              </w:rPr>
              <w:t xml:space="preserve"> Sea Cadet bandman marching at the Armed Forces Day parade in Falmouth on 24 Jun 24.</w:t>
            </w:r>
          </w:p>
          <w:p w14:paraId="74FA9A33" w14:textId="77777777" w:rsidR="00880F6D" w:rsidRPr="00F55176" w:rsidRDefault="00880F6D" w:rsidP="00296E81">
            <w:pPr>
              <w:tabs>
                <w:tab w:val="left" w:pos="-3150"/>
                <w:tab w:val="left" w:pos="-90"/>
                <w:tab w:val="left" w:pos="0"/>
                <w:tab w:val="left" w:pos="9000"/>
                <w:tab w:val="left" w:pos="11520"/>
              </w:tabs>
              <w:rPr>
                <w:rFonts w:ascii="Arial" w:hAnsi="Arial" w:cs="Arial"/>
              </w:rPr>
            </w:pPr>
            <w:r w:rsidRPr="00F55176">
              <w:rPr>
                <w:rFonts w:ascii="Arial" w:hAnsi="Arial" w:cs="Arial"/>
              </w:rPr>
              <w:t xml:space="preserve">Image </w:t>
            </w:r>
            <w:r>
              <w:rPr>
                <w:rFonts w:ascii="Arial" w:hAnsi="Arial" w:cs="Arial"/>
              </w:rPr>
              <w:t>3</w:t>
            </w:r>
            <w:r w:rsidRPr="00F5517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Sea Cadet gives a talk at the </w:t>
            </w:r>
            <w:r>
              <w:rPr>
                <w:rFonts w:ascii="Helvetica" w:hAnsi="Helvetica" w:cs="Helvetica"/>
                <w:color w:val="212529"/>
                <w:sz w:val="21"/>
                <w:szCs w:val="21"/>
                <w:shd w:val="clear" w:color="auto" w:fill="FFFFFF"/>
              </w:rPr>
              <w:t>National Memorial Arboretum on DD80 on the 6 Jun 24. </w:t>
            </w:r>
          </w:p>
        </w:tc>
      </w:tr>
    </w:tbl>
    <w:p w14:paraId="43EB5BE3" w14:textId="77777777" w:rsidR="00880F6D" w:rsidRDefault="00880F6D" w:rsidP="00880F6D">
      <w:pPr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</w:p>
    <w:p w14:paraId="3730F9D1" w14:textId="77777777" w:rsidR="00880F6D" w:rsidRDefault="00880F6D" w:rsidP="00880F6D">
      <w:pPr>
        <w:tabs>
          <w:tab w:val="left" w:pos="567"/>
        </w:tabs>
        <w:rPr>
          <w:rFonts w:ascii="Arial" w:hAnsi="Arial" w:cs="Arial"/>
        </w:rPr>
      </w:pPr>
      <w:r w:rsidRPr="00F55176">
        <w:rPr>
          <w:rFonts w:ascii="Arial" w:hAnsi="Arial" w:cs="Arial"/>
        </w:rPr>
        <w:t>Concise Description of</w:t>
      </w:r>
      <w:r>
        <w:rPr>
          <w:rFonts w:ascii="Arial" w:hAnsi="Arial" w:cs="Arial"/>
        </w:rPr>
        <w:t xml:space="preserve"> what is in the video</w:t>
      </w:r>
      <w:r w:rsidRPr="00F55176">
        <w:rPr>
          <w:rFonts w:ascii="Arial" w:hAnsi="Arial" w:cs="Arial"/>
        </w:rPr>
        <w:t xml:space="preserve"> – Category </w:t>
      </w:r>
      <w:r>
        <w:rPr>
          <w:rFonts w:ascii="Arial" w:hAnsi="Arial" w:cs="Arial"/>
        </w:rPr>
        <w:t>20</w:t>
      </w:r>
      <w:r w:rsidRPr="00F55176">
        <w:rPr>
          <w:rFonts w:ascii="Arial" w:hAnsi="Arial" w:cs="Arial"/>
        </w:rPr>
        <w:t xml:space="preserve">: (Who, What, Where, </w:t>
      </w:r>
      <w:r>
        <w:rPr>
          <w:rFonts w:ascii="Arial" w:hAnsi="Arial" w:cs="Arial"/>
        </w:rPr>
        <w:t>W</w:t>
      </w:r>
      <w:r w:rsidRPr="00F55176">
        <w:rPr>
          <w:rFonts w:ascii="Arial" w:hAnsi="Arial" w:cs="Arial"/>
        </w:rPr>
        <w:t>hy, When)</w:t>
      </w:r>
    </w:p>
    <w:p w14:paraId="6CECA568" w14:textId="77777777" w:rsidR="00880F6D" w:rsidRDefault="00880F6D" w:rsidP="00880F6D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Example below:</w:t>
      </w:r>
    </w:p>
    <w:p w14:paraId="4D9288DB" w14:textId="77777777" w:rsidR="00880F6D" w:rsidRPr="00F55176" w:rsidRDefault="00880F6D" w:rsidP="00880F6D">
      <w:pPr>
        <w:tabs>
          <w:tab w:val="left" w:pos="567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0F6D" w:rsidRPr="00F55176" w14:paraId="526CEC00" w14:textId="77777777" w:rsidTr="00296E81">
        <w:tc>
          <w:tcPr>
            <w:tcW w:w="9628" w:type="dxa"/>
          </w:tcPr>
          <w:p w14:paraId="09991FFD" w14:textId="77777777" w:rsidR="00880F6D" w:rsidRPr="00F55176" w:rsidRDefault="00880F6D" w:rsidP="00296E81">
            <w:pPr>
              <w:tabs>
                <w:tab w:val="left" w:pos="-3150"/>
                <w:tab w:val="left" w:pos="-90"/>
                <w:tab w:val="left" w:pos="0"/>
                <w:tab w:val="left" w:pos="9000"/>
                <w:tab w:val="left" w:pos="11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</w:t>
            </w:r>
            <w:r w:rsidRPr="00F551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Pr="00F5517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Sea Cadets marching at the Armed Forces Day parade in Falmouth on 24 Jun 25.</w:t>
            </w:r>
          </w:p>
        </w:tc>
      </w:tr>
    </w:tbl>
    <w:p w14:paraId="37A69398" w14:textId="77777777" w:rsidR="00880F6D" w:rsidRDefault="00880F6D" w:rsidP="00880F6D">
      <w:pPr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</w:p>
    <w:p w14:paraId="0C78EEA9" w14:textId="77777777" w:rsidR="00880F6D" w:rsidRDefault="00880F6D" w:rsidP="00880F6D">
      <w:pPr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  <w:r w:rsidRPr="006A05B5">
        <w:rPr>
          <w:rFonts w:ascii="Arial" w:hAnsi="Arial" w:cs="Arial"/>
          <w:color w:val="000000"/>
          <w:sz w:val="24"/>
          <w:szCs w:val="24"/>
        </w:rPr>
        <w:t xml:space="preserve">I certify that this photograph was taken by me between </w:t>
      </w:r>
      <w:r>
        <w:rPr>
          <w:rFonts w:ascii="Arial" w:hAnsi="Arial" w:cs="Arial"/>
          <w:sz w:val="24"/>
          <w:szCs w:val="24"/>
        </w:rPr>
        <w:t>16</w:t>
      </w:r>
      <w:r w:rsidRPr="006A05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 23</w:t>
      </w:r>
      <w:r w:rsidRPr="006A05B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31</w:t>
      </w:r>
      <w:r w:rsidRPr="006A05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</w:t>
      </w:r>
      <w:r w:rsidRPr="006A05B5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5 </w:t>
      </w:r>
      <w:r w:rsidRPr="006A05B5">
        <w:rPr>
          <w:rFonts w:ascii="Arial" w:hAnsi="Arial" w:cs="Arial"/>
          <w:color w:val="000000"/>
          <w:sz w:val="24"/>
          <w:szCs w:val="24"/>
        </w:rPr>
        <w:t>and has not been manipulated outside of the stated rules. This image was not entered into the RNP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6A05B5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6A05B5">
        <w:rPr>
          <w:rFonts w:ascii="Arial" w:hAnsi="Arial" w:cs="Arial"/>
          <w:color w:val="000000"/>
          <w:sz w:val="24"/>
          <w:szCs w:val="24"/>
        </w:rPr>
        <w:t xml:space="preserve"> and consent for any individual in the image has been gained and the consent form is included in my entry.</w:t>
      </w:r>
    </w:p>
    <w:p w14:paraId="166884F7" w14:textId="77777777" w:rsidR="00880F6D" w:rsidRPr="006A05B5" w:rsidRDefault="00880F6D" w:rsidP="00880F6D">
      <w:pPr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</w:p>
    <w:p w14:paraId="42C1BAB7" w14:textId="77777777" w:rsidR="00880F6D" w:rsidRPr="006A05B5" w:rsidRDefault="00880F6D" w:rsidP="00880F6D">
      <w:pPr>
        <w:tabs>
          <w:tab w:val="left" w:pos="-3150"/>
          <w:tab w:val="left" w:pos="-90"/>
          <w:tab w:val="left" w:pos="0"/>
          <w:tab w:val="left" w:pos="9000"/>
          <w:tab w:val="left" w:pos="11520"/>
        </w:tabs>
        <w:rPr>
          <w:rFonts w:ascii="Arial" w:hAnsi="Arial" w:cs="Arial"/>
          <w:color w:val="000000"/>
          <w:sz w:val="24"/>
          <w:szCs w:val="24"/>
        </w:rPr>
      </w:pPr>
    </w:p>
    <w:p w14:paraId="1D24E728" w14:textId="77777777" w:rsidR="00880F6D" w:rsidRPr="006A05B5" w:rsidRDefault="00880F6D" w:rsidP="00880F6D">
      <w:pPr>
        <w:tabs>
          <w:tab w:val="left" w:pos="567"/>
        </w:tabs>
        <w:rPr>
          <w:rFonts w:ascii="Arial" w:hAnsi="Arial" w:cs="Arial"/>
          <w:b/>
          <w:sz w:val="24"/>
          <w:szCs w:val="24"/>
          <w:u w:val="single"/>
        </w:rPr>
      </w:pPr>
    </w:p>
    <w:p w14:paraId="2BC4B9DB" w14:textId="77777777" w:rsidR="00880F6D" w:rsidRPr="006A05B5" w:rsidRDefault="00880F6D" w:rsidP="00880F6D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6A05B5">
        <w:rPr>
          <w:rFonts w:ascii="Arial" w:hAnsi="Arial" w:cs="Arial"/>
          <w:sz w:val="24"/>
          <w:szCs w:val="24"/>
        </w:rPr>
        <w:lastRenderedPageBreak/>
        <w:t>Signature:</w:t>
      </w:r>
      <w:r w:rsidRPr="006A05B5">
        <w:rPr>
          <w:rFonts w:ascii="Arial" w:hAnsi="Arial" w:cs="Arial"/>
          <w:sz w:val="24"/>
          <w:szCs w:val="24"/>
        </w:rPr>
        <w:tab/>
        <w:t>……………………………………......  Date:   .....................................</w:t>
      </w:r>
    </w:p>
    <w:p w14:paraId="351AD59C" w14:textId="77777777" w:rsidR="00880F6D" w:rsidRPr="006A05B5" w:rsidRDefault="00880F6D" w:rsidP="00880F6D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61818D59" w14:textId="77777777" w:rsidR="00880F6D" w:rsidRPr="006A05B5" w:rsidRDefault="00880F6D" w:rsidP="00880F6D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7024679A" w14:textId="42187AB4" w:rsidR="00564D2C" w:rsidRDefault="00880F6D" w:rsidP="00880F6D">
      <w:r w:rsidRPr="006A05B5">
        <w:rPr>
          <w:rFonts w:ascii="Arial" w:hAnsi="Arial" w:cs="Arial"/>
          <w:sz w:val="24"/>
          <w:szCs w:val="24"/>
        </w:rPr>
        <w:t xml:space="preserve">Sea Cadet entries are to be emailed to: </w:t>
      </w:r>
      <w:hyperlink r:id="rId7" w:history="1">
        <w:r w:rsidRPr="00514F29">
          <w:rPr>
            <w:rStyle w:val="Hyperlink"/>
            <w:rFonts w:ascii="Arial" w:eastAsiaTheme="majorEastAsia" w:hAnsi="Arial" w:cs="Arial"/>
            <w:sz w:val="24"/>
            <w:szCs w:val="24"/>
          </w:rPr>
          <w:t>peregrine@ms-sc.org</w:t>
        </w:r>
      </w:hyperlink>
    </w:p>
    <w:sectPr w:rsidR="00564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6D"/>
    <w:rsid w:val="002C6674"/>
    <w:rsid w:val="00564D2C"/>
    <w:rsid w:val="0064319E"/>
    <w:rsid w:val="006514EA"/>
    <w:rsid w:val="0088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373E"/>
  <w15:chartTrackingRefBased/>
  <w15:docId w15:val="{C61DC11B-EDE5-4F87-9ABF-449355A0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F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F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F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F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F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F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F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F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F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F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F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F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0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F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0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F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F6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80F6D"/>
    <w:pPr>
      <w:spacing w:after="0" w:line="240" w:lineRule="auto"/>
    </w:pPr>
    <w:rPr>
      <w:rFonts w:eastAsia="SimSu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regrine@ms-s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1904</Characters>
  <Application>Microsoft Office Word</Application>
  <DocSecurity>0</DocSecurity>
  <Lines>90</Lines>
  <Paragraphs>43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Jason</dc:creator>
  <cp:keywords/>
  <dc:description/>
  <cp:lastModifiedBy>Hill, Jason</cp:lastModifiedBy>
  <cp:revision>2</cp:revision>
  <dcterms:created xsi:type="dcterms:W3CDTF">2026-01-12T15:08:00Z</dcterms:created>
  <dcterms:modified xsi:type="dcterms:W3CDTF">2026-01-12T15:08:00Z</dcterms:modified>
</cp:coreProperties>
</file>